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E767" w14:textId="7012315A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2CC5">
        <w:rPr>
          <w:b/>
          <w:sz w:val="28"/>
          <w:szCs w:val="28"/>
        </w:rPr>
        <w:t>РОССИЙСКАЯ ФЕДЕРАЦИЯ</w:t>
      </w:r>
    </w:p>
    <w:p w14:paraId="4BB34604" w14:textId="77777777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2CC5">
        <w:rPr>
          <w:b/>
          <w:sz w:val="28"/>
          <w:szCs w:val="28"/>
        </w:rPr>
        <w:t>ЧЕРЕМХОВСКИЙ РАЙОН ИРКУТСКАЯ ОБЛАСТЬ</w:t>
      </w:r>
    </w:p>
    <w:p w14:paraId="3791DB00" w14:textId="77777777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НОВОСТРОЕВСКОЕ</w:t>
      </w:r>
      <w:r w:rsidRPr="00882CC5">
        <w:rPr>
          <w:b/>
          <w:sz w:val="28"/>
          <w:szCs w:val="28"/>
        </w:rPr>
        <w:t xml:space="preserve"> СЕЛЬСКОЕ ПОСЕЛЕНИЕ</w:t>
      </w:r>
    </w:p>
    <w:p w14:paraId="718B56C7" w14:textId="77777777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2CC5">
        <w:rPr>
          <w:b/>
          <w:sz w:val="28"/>
          <w:szCs w:val="28"/>
        </w:rPr>
        <w:t>АДМИНИСТРАЦИЯ</w:t>
      </w:r>
    </w:p>
    <w:p w14:paraId="098D10F3" w14:textId="77777777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03CFE91D" w14:textId="77777777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82CC5">
        <w:rPr>
          <w:b/>
          <w:sz w:val="28"/>
          <w:szCs w:val="28"/>
        </w:rPr>
        <w:t>ПОСТАНОВЛЕНИЕ</w:t>
      </w:r>
    </w:p>
    <w:p w14:paraId="5A2E9ECD" w14:textId="77777777" w:rsidR="00F515FB" w:rsidRPr="00882CC5" w:rsidRDefault="00F515FB" w:rsidP="00F515F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98F1130" w14:textId="75AAE458" w:rsidR="00F515FB" w:rsidRPr="00882CC5" w:rsidRDefault="00F515FB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2CC5">
        <w:rPr>
          <w:sz w:val="28"/>
          <w:szCs w:val="28"/>
        </w:rPr>
        <w:t xml:space="preserve">от </w:t>
      </w:r>
      <w:r w:rsidR="00F63650">
        <w:rPr>
          <w:sz w:val="28"/>
          <w:szCs w:val="28"/>
        </w:rPr>
        <w:t>19.11.2021</w:t>
      </w:r>
      <w:r>
        <w:rPr>
          <w:sz w:val="28"/>
          <w:szCs w:val="28"/>
        </w:rPr>
        <w:t xml:space="preserve"> № </w:t>
      </w:r>
      <w:r w:rsidR="00F63650">
        <w:rPr>
          <w:sz w:val="28"/>
          <w:szCs w:val="28"/>
        </w:rPr>
        <w:t>59</w:t>
      </w:r>
    </w:p>
    <w:p w14:paraId="10933BCD" w14:textId="77777777" w:rsidR="00F515FB" w:rsidRPr="00882CC5" w:rsidRDefault="00F515FB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2CC5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Новостройка</w:t>
      </w:r>
    </w:p>
    <w:p w14:paraId="37120CBB" w14:textId="41150E8E" w:rsidR="005D1960" w:rsidRDefault="005D1960" w:rsidP="00F515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FDC30AE" w14:textId="31956D00" w:rsidR="00F515FB" w:rsidRPr="00F515FB" w:rsidRDefault="00F515FB" w:rsidP="00F515FB">
      <w:pPr>
        <w:widowControl w:val="0"/>
        <w:autoSpaceDE w:val="0"/>
        <w:autoSpaceDN w:val="0"/>
        <w:adjustRightInd w:val="0"/>
        <w:ind w:right="4251"/>
        <w:jc w:val="both"/>
        <w:rPr>
          <w:b/>
          <w:bCs/>
        </w:rPr>
      </w:pPr>
      <w:r>
        <w:rPr>
          <w:b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Новостроевского муниципального образования, и лицами, замещающими эти должности</w:t>
      </w:r>
    </w:p>
    <w:p w14:paraId="064FCB13" w14:textId="77777777"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14:paraId="37413EA1" w14:textId="6528FAD8" w:rsidR="00CA79B8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CA79B8">
        <w:rPr>
          <w:sz w:val="28"/>
          <w:szCs w:val="28"/>
        </w:rPr>
        <w:t>32, 43</w:t>
      </w:r>
      <w:r w:rsidR="004C3175" w:rsidRPr="00DA5A60">
        <w:rPr>
          <w:sz w:val="28"/>
          <w:szCs w:val="28"/>
        </w:rPr>
        <w:t xml:space="preserve"> Устава </w:t>
      </w:r>
      <w:r w:rsidR="00CA79B8">
        <w:rPr>
          <w:sz w:val="28"/>
          <w:szCs w:val="28"/>
        </w:rPr>
        <w:t>Новостроевского</w:t>
      </w:r>
      <w:r w:rsidRPr="00DA5A60">
        <w:rPr>
          <w:i/>
          <w:sz w:val="28"/>
          <w:szCs w:val="28"/>
        </w:rPr>
        <w:t xml:space="preserve"> </w:t>
      </w:r>
      <w:r w:rsidRPr="00CA79B8">
        <w:rPr>
          <w:sz w:val="28"/>
          <w:szCs w:val="28"/>
        </w:rPr>
        <w:t>муниципального образования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CA79B8">
        <w:rPr>
          <w:sz w:val="28"/>
          <w:szCs w:val="28"/>
        </w:rPr>
        <w:t>Новостроевского</w:t>
      </w:r>
      <w:r w:rsidR="00CA79B8" w:rsidRPr="00DA5A60">
        <w:rPr>
          <w:i/>
          <w:sz w:val="28"/>
          <w:szCs w:val="28"/>
        </w:rPr>
        <w:t xml:space="preserve"> </w:t>
      </w:r>
      <w:r w:rsidR="00CA79B8" w:rsidRPr="00CA79B8">
        <w:rPr>
          <w:sz w:val="28"/>
          <w:szCs w:val="28"/>
        </w:rPr>
        <w:t>муниципального образования</w:t>
      </w:r>
      <w:r w:rsidR="00CA79B8" w:rsidRPr="00DA5A60">
        <w:rPr>
          <w:i/>
          <w:sz w:val="28"/>
          <w:szCs w:val="28"/>
        </w:rPr>
        <w:t xml:space="preserve"> </w:t>
      </w:r>
    </w:p>
    <w:p w14:paraId="702C0E34" w14:textId="77777777" w:rsidR="00CA79B8" w:rsidRPr="00CA79B8" w:rsidRDefault="00CA79B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2E4E60" w14:textId="5D0C7250" w:rsidR="00667758" w:rsidRPr="00CA79B8" w:rsidRDefault="00667758" w:rsidP="00CA79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79B8">
        <w:rPr>
          <w:b/>
          <w:bCs/>
          <w:sz w:val="28"/>
          <w:szCs w:val="28"/>
        </w:rPr>
        <w:t>постановляет:</w:t>
      </w:r>
    </w:p>
    <w:p w14:paraId="418A605F" w14:textId="77777777" w:rsidR="00CA79B8" w:rsidRPr="00DA5A60" w:rsidRDefault="00CA79B8" w:rsidP="00CA79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18194BE" w14:textId="69ED9A03" w:rsidR="00581BB8" w:rsidRPr="00F515FB" w:rsidRDefault="00F515FB" w:rsidP="00F51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D1960" w:rsidRPr="00F515FB">
        <w:rPr>
          <w:sz w:val="28"/>
          <w:szCs w:val="28"/>
        </w:rPr>
        <w:t xml:space="preserve">Утвердить </w:t>
      </w:r>
      <w:hyperlink r:id="rId8" w:history="1">
        <w:r w:rsidR="00581BB8" w:rsidRPr="00F515FB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F515FB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A79B8">
        <w:rPr>
          <w:rFonts w:eastAsiaTheme="minorHAnsi"/>
          <w:sz w:val="28"/>
          <w:szCs w:val="28"/>
          <w:lang w:eastAsia="en-US"/>
        </w:rPr>
        <w:t xml:space="preserve">Новостроевского </w:t>
      </w:r>
      <w:r w:rsidR="004E3E24" w:rsidRPr="00F515F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81BB8" w:rsidRPr="00F515FB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F515FB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F515FB">
        <w:rPr>
          <w:rFonts w:eastAsiaTheme="minorHAnsi"/>
          <w:sz w:val="28"/>
          <w:szCs w:val="28"/>
          <w:lang w:eastAsia="en-US"/>
        </w:rPr>
        <w:t>.</w:t>
      </w:r>
    </w:p>
    <w:p w14:paraId="3333E4A9" w14:textId="57C013AC" w:rsidR="004C3175" w:rsidRPr="00F515FB" w:rsidRDefault="00F515FB" w:rsidP="00F51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3175" w:rsidRPr="00F515FB">
        <w:rPr>
          <w:sz w:val="28"/>
          <w:szCs w:val="28"/>
        </w:rPr>
        <w:t xml:space="preserve">Настоящее постановление вступает в силу после </w:t>
      </w:r>
      <w:r w:rsidR="00667758" w:rsidRPr="00F515FB">
        <w:rPr>
          <w:sz w:val="28"/>
          <w:szCs w:val="28"/>
        </w:rPr>
        <w:t xml:space="preserve">дня </w:t>
      </w:r>
      <w:r w:rsidR="004C3175" w:rsidRPr="00F515FB">
        <w:rPr>
          <w:sz w:val="28"/>
          <w:szCs w:val="28"/>
        </w:rPr>
        <w:t>его официального опубликования.</w:t>
      </w:r>
    </w:p>
    <w:p w14:paraId="4FD41A6F" w14:textId="1B331CAA" w:rsidR="00F515FB" w:rsidRDefault="00F515FB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DF76C2" w14:textId="38070033" w:rsidR="00F515FB" w:rsidRDefault="00F515FB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9F84A8" w14:textId="77777777" w:rsidR="00F63650" w:rsidRDefault="00F63650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6EC1F0" w14:textId="77777777" w:rsidR="00CA79B8" w:rsidRDefault="00CA79B8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Новостроевского</w:t>
      </w:r>
    </w:p>
    <w:p w14:paraId="382AC753" w14:textId="5B3A5601" w:rsidR="00CA79B8" w:rsidRPr="00F515FB" w:rsidRDefault="00CA79B8" w:rsidP="00F51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14:paraId="6BC7A1DE" w14:textId="77777777" w:rsidTr="008457F8">
        <w:tc>
          <w:tcPr>
            <w:tcW w:w="5319" w:type="dxa"/>
            <w:shd w:val="clear" w:color="auto" w:fill="auto"/>
          </w:tcPr>
          <w:p w14:paraId="00BDAE0F" w14:textId="77777777"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14:paraId="07CB30DF" w14:textId="77777777" w:rsidR="00667758" w:rsidRPr="00DA5A60" w:rsidRDefault="00667758" w:rsidP="00F63650">
            <w:pPr>
              <w:jc w:val="both"/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14:paraId="191E9011" w14:textId="78E0299B" w:rsidR="00667758" w:rsidRPr="00CA79B8" w:rsidRDefault="00667758" w:rsidP="00F63650">
            <w:pPr>
              <w:ind w:right="34"/>
              <w:jc w:val="both"/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="00CA79B8" w:rsidRPr="00CA79B8">
              <w:rPr>
                <w:sz w:val="28"/>
                <w:szCs w:val="28"/>
              </w:rPr>
              <w:t>администрации Новостроевского муниципального образования</w:t>
            </w:r>
          </w:p>
          <w:p w14:paraId="44898BDE" w14:textId="2EBF99B8" w:rsidR="00667758" w:rsidRPr="00DA5A60" w:rsidRDefault="00667758" w:rsidP="00F63650">
            <w:pPr>
              <w:jc w:val="both"/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</w:t>
            </w:r>
            <w:r w:rsidR="00F63650">
              <w:rPr>
                <w:sz w:val="28"/>
                <w:szCs w:val="28"/>
              </w:rPr>
              <w:t>19</w:t>
            </w:r>
            <w:r w:rsidRPr="00DA5A60">
              <w:rPr>
                <w:sz w:val="28"/>
                <w:szCs w:val="28"/>
              </w:rPr>
              <w:t xml:space="preserve">» </w:t>
            </w:r>
            <w:r w:rsidR="00F63650">
              <w:rPr>
                <w:sz w:val="28"/>
                <w:szCs w:val="28"/>
              </w:rPr>
              <w:t>ноября</w:t>
            </w:r>
            <w:r w:rsidRPr="00DA5A60">
              <w:rPr>
                <w:sz w:val="28"/>
                <w:szCs w:val="28"/>
              </w:rPr>
              <w:t xml:space="preserve"> 20</w:t>
            </w:r>
            <w:r w:rsidR="00F63650">
              <w:rPr>
                <w:sz w:val="28"/>
                <w:szCs w:val="28"/>
              </w:rPr>
              <w:t>21</w:t>
            </w:r>
            <w:r w:rsidRPr="00DA5A60">
              <w:rPr>
                <w:sz w:val="28"/>
                <w:szCs w:val="28"/>
              </w:rPr>
              <w:t xml:space="preserve"> г. № </w:t>
            </w:r>
            <w:r w:rsidR="00F63650">
              <w:rPr>
                <w:sz w:val="28"/>
                <w:szCs w:val="28"/>
              </w:rPr>
              <w:t>59</w:t>
            </w:r>
          </w:p>
        </w:tc>
      </w:tr>
    </w:tbl>
    <w:p w14:paraId="6499BE7A" w14:textId="77777777"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14:paraId="792D3FD5" w14:textId="77777777"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14:paraId="57F6D5B3" w14:textId="77777777" w:rsidR="00C718B1" w:rsidRPr="00DA5A60" w:rsidRDefault="0029783F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14:paraId="33710FAA" w14:textId="77777777"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14:paraId="1372CC38" w14:textId="32A67E4E"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CA79B8">
        <w:rPr>
          <w:rFonts w:eastAsiaTheme="minorHAnsi"/>
          <w:b/>
          <w:sz w:val="28"/>
          <w:szCs w:val="28"/>
          <w:lang w:eastAsia="en-US"/>
        </w:rPr>
        <w:t xml:space="preserve">НОВОСТРОЕВСКОГО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АЗОВАНИЯ,</w:t>
      </w:r>
      <w:r w:rsidR="00CA79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 w14:paraId="3611438E" w14:textId="77777777"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F5975CD" w14:textId="4911F752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EC5A96">
        <w:rPr>
          <w:rFonts w:eastAsiaTheme="minorHAnsi"/>
          <w:bCs/>
          <w:sz w:val="28"/>
          <w:szCs w:val="28"/>
          <w:lang w:eastAsia="en-US"/>
        </w:rPr>
        <w:t xml:space="preserve">Новостроевского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360923CC" w14:textId="2CCAC0BF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EC5A96" w:rsidRPr="00EC5A96">
        <w:rPr>
          <w:sz w:val="28"/>
          <w:szCs w:val="28"/>
        </w:rPr>
        <w:t>Новостроевского муниципального образования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14:paraId="17AF1949" w14:textId="7222CAC3"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EC5A96" w:rsidRPr="00EC5A96">
        <w:rPr>
          <w:rFonts w:eastAsiaTheme="minorHAnsi"/>
          <w:bCs/>
          <w:sz w:val="28"/>
          <w:szCs w:val="28"/>
          <w:lang w:eastAsia="en-US"/>
        </w:rPr>
        <w:t>главный специалист администрации Новостроевского муниципального образования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14:paraId="3369C6A2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7BF608C5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8BB5831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14:paraId="3633158F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60CEECE8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D6377F0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14:paraId="6BFD3576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14:paraId="6BF8D2B2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43B7E6FB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01250FD1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05DC763C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75B07CD7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0EB22D6A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14:paraId="648505E9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14:paraId="5E40A3A5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14:paraId="70D2CF46" w14:textId="77777777"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6266A491" w14:textId="77777777"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14:paraId="16C43D7F" w14:textId="77777777" w:rsidR="00DA5A60" w:rsidRPr="00F63650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63650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F63650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F63650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F63650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F63650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F63650">
        <w:rPr>
          <w:rFonts w:eastAsiaTheme="minorHAnsi"/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14:paraId="0177FD6B" w14:textId="077901FC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bookmarkStart w:id="3" w:name="_GoBack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>вправе:</w:t>
      </w:r>
    </w:p>
    <w:p w14:paraId="7341A1E6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37ECDEF4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15321953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14:paraId="3E024118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77881B8B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3B959DEE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14:paraId="75D885CE" w14:textId="77777777"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14:paraId="0E922195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14:paraId="171EFA6B" w14:textId="77777777"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F63650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1A799192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8A21" w14:textId="77777777" w:rsidR="0029783F" w:rsidRDefault="0029783F" w:rsidP="005D1960">
      <w:r>
        <w:separator/>
      </w:r>
    </w:p>
  </w:endnote>
  <w:endnote w:type="continuationSeparator" w:id="0">
    <w:p w14:paraId="729109FF" w14:textId="77777777" w:rsidR="0029783F" w:rsidRDefault="0029783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C532" w14:textId="77777777" w:rsidR="0029783F" w:rsidRDefault="0029783F" w:rsidP="005D1960">
      <w:r>
        <w:separator/>
      </w:r>
    </w:p>
  </w:footnote>
  <w:footnote w:type="continuationSeparator" w:id="0">
    <w:p w14:paraId="1006A12D" w14:textId="77777777" w:rsidR="0029783F" w:rsidRDefault="0029783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0692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1B9B" w14:textId="77777777" w:rsidR="007B3ED3" w:rsidRDefault="002978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71AF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670">
      <w:rPr>
        <w:rStyle w:val="a5"/>
        <w:noProof/>
      </w:rPr>
      <w:t>2</w:t>
    </w:r>
    <w:r>
      <w:rPr>
        <w:rStyle w:val="a5"/>
      </w:rPr>
      <w:fldChar w:fldCharType="end"/>
    </w:r>
  </w:p>
  <w:p w14:paraId="3B981447" w14:textId="77777777" w:rsidR="007B3ED3" w:rsidRDefault="002978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9783F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4F5F01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0CFF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A79B8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C5A96"/>
    <w:rsid w:val="00EF440A"/>
    <w:rsid w:val="00F013AF"/>
    <w:rsid w:val="00F05BA8"/>
    <w:rsid w:val="00F1107A"/>
    <w:rsid w:val="00F228B1"/>
    <w:rsid w:val="00F30E1D"/>
    <w:rsid w:val="00F515FB"/>
    <w:rsid w:val="00F63650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6852"/>
  <w15:docId w15:val="{25DC2D67-D5CA-4205-920C-87822D18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0AB4-3283-4E93-BB95-0CEECAD7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 НМО</cp:lastModifiedBy>
  <cp:revision>14</cp:revision>
  <cp:lastPrinted>2017-05-29T02:20:00Z</cp:lastPrinted>
  <dcterms:created xsi:type="dcterms:W3CDTF">2021-01-19T07:03:00Z</dcterms:created>
  <dcterms:modified xsi:type="dcterms:W3CDTF">2021-12-02T04:01:00Z</dcterms:modified>
</cp:coreProperties>
</file>